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0E70D" w14:textId="4386EE31" w:rsidR="00F72220" w:rsidRPr="00F72220" w:rsidRDefault="00F72220" w:rsidP="00637461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0"/>
          <w:szCs w:val="20"/>
          <w14:ligatures w14:val="none"/>
        </w:rPr>
      </w:pPr>
      <w:bookmarkStart w:id="0" w:name="_Hlk197182040"/>
      <w:r w:rsidRPr="00F72220">
        <w:rPr>
          <w:rFonts w:ascii="Arial" w:hAnsi="Arial" w:cs="Arial"/>
          <w:b/>
          <w:bCs/>
          <w:kern w:val="0"/>
          <w:sz w:val="20"/>
          <w:szCs w:val="20"/>
          <w14:ligatures w14:val="none"/>
        </w:rPr>
        <w:t>Opis przedmiotu Zamówienia</w:t>
      </w:r>
    </w:p>
    <w:p w14:paraId="12ACC1F3" w14:textId="77777777" w:rsidR="00F72220" w:rsidRPr="00F72220" w:rsidRDefault="00F72220" w:rsidP="00637461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0"/>
          <w:szCs w:val="20"/>
          <w14:ligatures w14:val="none"/>
        </w:rPr>
      </w:pPr>
    </w:p>
    <w:p w14:paraId="30563E33" w14:textId="505CC98B" w:rsidR="00637461" w:rsidRPr="00F72220" w:rsidRDefault="00637461" w:rsidP="00637461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b/>
          <w:bCs/>
          <w:kern w:val="0"/>
          <w:sz w:val="20"/>
          <w:szCs w:val="20"/>
          <w14:ligatures w14:val="none"/>
        </w:rPr>
        <w:t xml:space="preserve">CZĘŚĆ II  WYKONANIE </w:t>
      </w:r>
      <w:r w:rsidRPr="00F72220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ROBÓT WYMURÓWKOWYCH  NA  BLOKU NR </w:t>
      </w:r>
      <w:r w:rsidR="0030697C" w:rsidRPr="00F72220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6</w:t>
      </w:r>
    </w:p>
    <w:p w14:paraId="779CFE12" w14:textId="77777777" w:rsidR="00637461" w:rsidRPr="00F72220" w:rsidRDefault="00637461" w:rsidP="00637461">
      <w:pPr>
        <w:tabs>
          <w:tab w:val="center" w:pos="4536"/>
        </w:tabs>
        <w:spacing w:after="0" w:line="240" w:lineRule="auto"/>
        <w:ind w:left="851" w:hanging="284"/>
        <w:jc w:val="center"/>
        <w:rPr>
          <w:rFonts w:ascii="Arial" w:hAnsi="Arial" w:cs="Arial"/>
          <w:kern w:val="0"/>
          <w:sz w:val="20"/>
          <w:szCs w:val="20"/>
          <w14:ligatures w14:val="none"/>
        </w:rPr>
      </w:pPr>
    </w:p>
    <w:bookmarkEnd w:id="0"/>
    <w:p w14:paraId="155DA204" w14:textId="77777777" w:rsidR="00637461" w:rsidRPr="00F72220" w:rsidRDefault="00637461" w:rsidP="00637461">
      <w:pPr>
        <w:spacing w:after="0" w:line="276" w:lineRule="auto"/>
        <w:jc w:val="center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441D3025" w14:textId="2FAF66C2" w:rsidR="00637461" w:rsidRPr="00F72220" w:rsidRDefault="00637461" w:rsidP="00637461">
      <w:pPr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bookmarkStart w:id="1" w:name="_Hlk196841151"/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I. </w:t>
      </w:r>
      <w:r w:rsidR="0036686F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>Specyfikacja robót</w:t>
      </w:r>
    </w:p>
    <w:p w14:paraId="2555EFC5" w14:textId="472162F1" w:rsidR="00151D25" w:rsidRPr="00F72220" w:rsidRDefault="00637461" w:rsidP="00637461">
      <w:pPr>
        <w:spacing w:after="0" w:line="240" w:lineRule="auto"/>
        <w:ind w:left="284" w:hanging="28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1.</w:t>
      </w:r>
      <w:r w:rsidR="00D37777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Roboty </w:t>
      </w:r>
      <w:proofErr w:type="spellStart"/>
      <w:r w:rsidR="00D37777" w:rsidRPr="00F72220">
        <w:rPr>
          <w:rFonts w:ascii="Arial" w:hAnsi="Arial" w:cs="Arial"/>
          <w:kern w:val="0"/>
          <w:sz w:val="20"/>
          <w:szCs w:val="20"/>
          <w14:ligatures w14:val="none"/>
        </w:rPr>
        <w:t>wymurówkowe</w:t>
      </w:r>
      <w:proofErr w:type="spellEnd"/>
      <w:r w:rsidR="00D37777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polegają na</w:t>
      </w:r>
      <w:r w:rsidR="0079096A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ochronie urządzeń narażonych na wysoką temperaturę i intensywne obciążenie termiczne</w:t>
      </w:r>
      <w:r w:rsidR="006D1612" w:rsidRPr="00F72220">
        <w:rPr>
          <w:rFonts w:ascii="Arial" w:hAnsi="Arial" w:cs="Arial"/>
          <w:kern w:val="0"/>
          <w:sz w:val="20"/>
          <w:szCs w:val="20"/>
          <w14:ligatures w14:val="none"/>
        </w:rPr>
        <w:t>, przy pomocy</w:t>
      </w:r>
      <w:r w:rsidR="006E1237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>beto</w:t>
      </w:r>
      <w:r w:rsidR="006D1612" w:rsidRPr="00F72220">
        <w:rPr>
          <w:rFonts w:ascii="Arial" w:hAnsi="Arial" w:cs="Arial"/>
          <w:kern w:val="0"/>
          <w:sz w:val="20"/>
          <w:szCs w:val="20"/>
          <w14:ligatures w14:val="none"/>
        </w:rPr>
        <w:t>nu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ognioodpor</w:t>
      </w:r>
      <w:r w:rsidR="006D1612" w:rsidRPr="00F72220">
        <w:rPr>
          <w:rFonts w:ascii="Arial" w:hAnsi="Arial" w:cs="Arial"/>
          <w:kern w:val="0"/>
          <w:sz w:val="20"/>
          <w:szCs w:val="20"/>
          <w14:ligatures w14:val="none"/>
        </w:rPr>
        <w:t>nego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BOS 140/5</w:t>
      </w:r>
    </w:p>
    <w:p w14:paraId="3C5030DB" w14:textId="4FACF500" w:rsidR="006D1612" w:rsidRPr="00F72220" w:rsidRDefault="00151D25" w:rsidP="00637461">
      <w:pPr>
        <w:spacing w:after="0" w:line="240" w:lineRule="auto"/>
        <w:ind w:left="284" w:hanging="28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2.</w:t>
      </w:r>
      <w:r w:rsidR="006D1612" w:rsidRPr="00F72220">
        <w:rPr>
          <w:rFonts w:ascii="Arial" w:hAnsi="Arial" w:cs="Arial"/>
          <w:kern w:val="0"/>
          <w:sz w:val="20"/>
          <w:szCs w:val="20"/>
          <w14:ligatures w14:val="none"/>
        </w:rPr>
        <w:t>Formy zabezpieczenia urządzeń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E179D3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betonem BOS 140/5</w:t>
      </w:r>
    </w:p>
    <w:p w14:paraId="713BF8D4" w14:textId="377EA2DA" w:rsidR="006D1612" w:rsidRPr="00F72220" w:rsidRDefault="006D1612" w:rsidP="00637461">
      <w:pPr>
        <w:spacing w:after="0" w:line="240" w:lineRule="auto"/>
        <w:ind w:left="284" w:hanging="28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 2.1.</w:t>
      </w:r>
      <w:r w:rsidR="00151D25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P</w:t>
      </w:r>
      <w:r w:rsidR="0079096A" w:rsidRPr="00F72220">
        <w:rPr>
          <w:rFonts w:ascii="Arial" w:hAnsi="Arial" w:cs="Arial"/>
          <w:kern w:val="0"/>
          <w:sz w:val="20"/>
          <w:szCs w:val="20"/>
          <w14:ligatures w14:val="none"/>
        </w:rPr>
        <w:t>łaszcz cementowo-szamotow</w:t>
      </w:r>
      <w:r w:rsidR="009B42A8" w:rsidRPr="00F72220">
        <w:rPr>
          <w:rFonts w:ascii="Arial" w:hAnsi="Arial" w:cs="Arial"/>
          <w:kern w:val="0"/>
          <w:sz w:val="20"/>
          <w:szCs w:val="20"/>
          <w14:ligatures w14:val="none"/>
        </w:rPr>
        <w:t>y</w:t>
      </w:r>
      <w:r w:rsidR="00151D25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na rurociągach i kolektorach </w:t>
      </w:r>
      <w:proofErr w:type="spellStart"/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>m</w:t>
      </w:r>
      <w:r w:rsidR="00151D25" w:rsidRPr="00F72220">
        <w:rPr>
          <w:rFonts w:ascii="Arial" w:hAnsi="Arial" w:cs="Arial"/>
          <w:kern w:val="0"/>
          <w:sz w:val="20"/>
          <w:szCs w:val="20"/>
          <w14:ligatures w14:val="none"/>
        </w:rPr>
        <w:t>iędzystropia</w:t>
      </w:r>
      <w:proofErr w:type="spellEnd"/>
      <w:r w:rsidR="00366865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, </w:t>
      </w:r>
      <w:r w:rsidR="00E1451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w </w:t>
      </w:r>
      <w:r w:rsidR="00366865" w:rsidRPr="00F72220">
        <w:rPr>
          <w:rFonts w:ascii="Arial" w:hAnsi="Arial" w:cs="Arial"/>
          <w:kern w:val="0"/>
          <w:sz w:val="20"/>
          <w:szCs w:val="20"/>
          <w14:ligatures w14:val="none"/>
        </w:rPr>
        <w:t>przewale,</w:t>
      </w:r>
      <w:r w:rsidR="00151D25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walczaku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</w:p>
    <w:p w14:paraId="4B159FB7" w14:textId="77777777" w:rsidR="006D1612" w:rsidRPr="00F72220" w:rsidRDefault="006D1612" w:rsidP="00637461">
      <w:pPr>
        <w:spacing w:after="0" w:line="240" w:lineRule="auto"/>
        <w:ind w:left="284" w:hanging="28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i komorze pośredniej</w:t>
      </w:r>
    </w:p>
    <w:p w14:paraId="1914DD99" w14:textId="79C4D327" w:rsidR="00C33ABD" w:rsidRPr="00F72220" w:rsidRDefault="006D1612" w:rsidP="00637461">
      <w:pPr>
        <w:spacing w:after="0" w:line="240" w:lineRule="auto"/>
        <w:ind w:left="284" w:hanging="28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2.2.</w:t>
      </w:r>
      <w:r w:rsidR="00151D25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K</w:t>
      </w:r>
      <w:r w:rsidR="00151D25" w:rsidRPr="00F72220">
        <w:rPr>
          <w:rFonts w:ascii="Arial" w:hAnsi="Arial" w:cs="Arial"/>
          <w:kern w:val="0"/>
          <w:sz w:val="20"/>
          <w:szCs w:val="20"/>
          <w14:ligatures w14:val="none"/>
        </w:rPr>
        <w:t>onstrukcj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a</w:t>
      </w:r>
      <w:r w:rsidR="00151D25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monolityczn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a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skrzyń palnikowych, dysz OFA, włazów i wzierników</w:t>
      </w:r>
    </w:p>
    <w:p w14:paraId="51048A97" w14:textId="438BF37A" w:rsidR="000F72A7" w:rsidRPr="00F72220" w:rsidRDefault="00C33ABD" w:rsidP="00637461">
      <w:pPr>
        <w:spacing w:after="0" w:line="240" w:lineRule="auto"/>
        <w:ind w:left="284" w:hanging="28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3. Roboty obejmują </w:t>
      </w:r>
      <w:r w:rsidR="00151D25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637461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</w:p>
    <w:p w14:paraId="13B86FBD" w14:textId="16F7B5CE" w:rsidR="00E14516" w:rsidRPr="00F72220" w:rsidRDefault="000F72A7" w:rsidP="00C33ABD">
      <w:pPr>
        <w:spacing w:after="0" w:line="240" w:lineRule="auto"/>
        <w:ind w:left="567" w:hanging="567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</w:t>
      </w:r>
      <w:r w:rsidR="00E1451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3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>.1.</w:t>
      </w:r>
      <w:r w:rsidR="00366865" w:rsidRPr="00F72220">
        <w:rPr>
          <w:rFonts w:ascii="Arial" w:hAnsi="Arial" w:cs="Arial"/>
          <w:kern w:val="0"/>
          <w:sz w:val="20"/>
          <w:szCs w:val="20"/>
          <w14:ligatures w14:val="none"/>
        </w:rPr>
        <w:t>Montaż</w:t>
      </w:r>
      <w:r w:rsidR="00637461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nowego </w:t>
      </w:r>
      <w:bookmarkStart w:id="2" w:name="_Hlk197418163"/>
      <w:r w:rsidR="00637461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płaszcza cementowo -szamotowego </w:t>
      </w:r>
      <w:r w:rsidR="0096256E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bookmarkEnd w:id="2"/>
      <w:r w:rsidR="0096256E" w:rsidRPr="00F72220">
        <w:rPr>
          <w:rFonts w:ascii="Arial" w:hAnsi="Arial" w:cs="Arial"/>
          <w:kern w:val="0"/>
          <w:sz w:val="20"/>
          <w:szCs w:val="20"/>
          <w14:ligatures w14:val="none"/>
        </w:rPr>
        <w:t>na wykonanej wcześniej izolacji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96256E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z maty</w:t>
      </w:r>
    </w:p>
    <w:p w14:paraId="37E82476" w14:textId="6954F5E9" w:rsidR="00637461" w:rsidRPr="00F72220" w:rsidRDefault="00E14516" w:rsidP="00C33ABD">
      <w:pPr>
        <w:spacing w:after="0" w:line="240" w:lineRule="auto"/>
        <w:ind w:left="567" w:hanging="567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</w:t>
      </w:r>
      <w:r w:rsidR="0096256E" w:rsidRPr="00F72220">
        <w:rPr>
          <w:rFonts w:ascii="Arial" w:hAnsi="Arial" w:cs="Arial"/>
          <w:kern w:val="0"/>
          <w:sz w:val="20"/>
          <w:szCs w:val="20"/>
          <w14:ligatures w14:val="none"/>
        </w:rPr>
        <w:t>z wełny mineralnej,</w:t>
      </w:r>
      <w:r w:rsidR="00637461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36686F" w:rsidRPr="00F72220">
        <w:rPr>
          <w:rFonts w:ascii="Arial" w:hAnsi="Arial" w:cs="Arial"/>
          <w:kern w:val="0"/>
          <w:sz w:val="20"/>
          <w:szCs w:val="20"/>
          <w14:ligatures w14:val="none"/>
        </w:rPr>
        <w:t>na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następujących urządzeniach</w:t>
      </w:r>
    </w:p>
    <w:p w14:paraId="64FED10A" w14:textId="43D59CF9" w:rsidR="00637461" w:rsidRPr="00F72220" w:rsidRDefault="00637461" w:rsidP="00E00266">
      <w:pPr>
        <w:spacing w:after="0" w:line="240" w:lineRule="auto"/>
        <w:ind w:left="567" w:hanging="993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</w:t>
      </w:r>
      <w:bookmarkEnd w:id="1"/>
      <w:r w:rsidR="0036686F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</w:t>
      </w:r>
      <w:r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bookmarkStart w:id="3" w:name="_Hlk196818686"/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</w:t>
      </w:r>
      <w:r w:rsidR="00E1451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>3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.1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>.1.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.Miedzystropie</w:t>
      </w:r>
    </w:p>
    <w:p w14:paraId="1EA649EC" w14:textId="2B8318DD" w:rsidR="00637461" w:rsidRPr="00F72220" w:rsidRDefault="00637461" w:rsidP="00637461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</w:t>
      </w:r>
      <w:r w:rsidR="00E1451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a) schładzacze </w:t>
      </w:r>
      <w:r w:rsidRPr="00F72220">
        <w:rPr>
          <w:rFonts w:ascii="Arial" w:hAnsi="Arial" w:cs="Arial"/>
          <w:iCs/>
          <w:kern w:val="0"/>
          <w:sz w:val="20"/>
          <w:szCs w:val="20"/>
          <w14:ligatures w14:val="none"/>
        </w:rPr>
        <w:t>pary świeżej i wtórnej</w:t>
      </w:r>
      <w:r w:rsidRPr="00F72220">
        <w:rPr>
          <w:rFonts w:ascii="Arial" w:hAnsi="Arial" w:cs="Arial"/>
          <w:i/>
          <w:kern w:val="0"/>
          <w:sz w:val="20"/>
          <w:szCs w:val="20"/>
          <w14:ligatures w14:val="none"/>
        </w:rPr>
        <w:t xml:space="preserve">, </w:t>
      </w:r>
    </w:p>
    <w:p w14:paraId="6C6E9BAD" w14:textId="78D87575" w:rsidR="00637461" w:rsidRPr="00F72220" w:rsidRDefault="00637461" w:rsidP="0036686F">
      <w:pPr>
        <w:spacing w:after="0" w:line="240" w:lineRule="auto"/>
        <w:ind w:left="1276" w:hanging="709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E1451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b) rurociągi komunikacyjne</w:t>
      </w:r>
    </w:p>
    <w:p w14:paraId="6A573DD9" w14:textId="64124DF6" w:rsidR="00637461" w:rsidRPr="00F72220" w:rsidRDefault="00637461" w:rsidP="0036686F">
      <w:pPr>
        <w:spacing w:after="0" w:line="240" w:lineRule="auto"/>
        <w:ind w:left="1276" w:hanging="709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 </w:t>
      </w:r>
      <w:r w:rsidR="00E1451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c) przegrzewacze pary pierwotnej i wtórnej</w:t>
      </w:r>
    </w:p>
    <w:p w14:paraId="2FEC8D5E" w14:textId="14782AA6" w:rsidR="00637461" w:rsidRPr="00F72220" w:rsidRDefault="00637461" w:rsidP="0036686F">
      <w:pPr>
        <w:spacing w:after="0" w:line="240" w:lineRule="auto"/>
        <w:ind w:left="1276" w:hanging="709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E1451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d) komory wlotowe i wylotowe</w:t>
      </w:r>
    </w:p>
    <w:bookmarkEnd w:id="3"/>
    <w:p w14:paraId="647F45ED" w14:textId="789509EE" w:rsidR="005E09E9" w:rsidRPr="00F72220" w:rsidRDefault="00637461" w:rsidP="0036686F">
      <w:pPr>
        <w:spacing w:after="0" w:line="240" w:lineRule="auto"/>
        <w:ind w:left="851" w:right="-144" w:hanging="56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</w:t>
      </w:r>
      <w:r w:rsidR="00E14516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C33ABD" w:rsidRPr="00F72220">
        <w:rPr>
          <w:rFonts w:ascii="Arial" w:hAnsi="Arial" w:cs="Arial"/>
          <w:kern w:val="0"/>
          <w:sz w:val="20"/>
          <w:szCs w:val="20"/>
          <w14:ligatures w14:val="none"/>
        </w:rPr>
        <w:t>3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.</w:t>
      </w:r>
      <w:r w:rsidR="00E00266" w:rsidRPr="00F72220">
        <w:rPr>
          <w:rFonts w:ascii="Arial" w:hAnsi="Arial" w:cs="Arial"/>
          <w:kern w:val="0"/>
          <w:sz w:val="20"/>
          <w:szCs w:val="20"/>
          <w14:ligatures w14:val="none"/>
        </w:rPr>
        <w:t>1.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2. </w:t>
      </w:r>
      <w:r w:rsidR="005E09E9" w:rsidRPr="00F72220">
        <w:rPr>
          <w:rFonts w:ascii="Arial" w:hAnsi="Arial" w:cs="Arial"/>
          <w:kern w:val="0"/>
          <w:sz w:val="20"/>
          <w:szCs w:val="20"/>
          <w14:ligatures w14:val="none"/>
        </w:rPr>
        <w:t>Walczak</w:t>
      </w:r>
      <w:r w:rsidR="005E09E9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z kolektorami i króćcami</w:t>
      </w:r>
    </w:p>
    <w:p w14:paraId="483CB7F9" w14:textId="7DE4A9DB" w:rsidR="00E85098" w:rsidRPr="00F72220" w:rsidRDefault="00E14516" w:rsidP="00E14516">
      <w:pPr>
        <w:spacing w:after="0" w:line="240" w:lineRule="auto"/>
        <w:ind w:left="567" w:right="-144" w:hanging="283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</w:t>
      </w:r>
      <w:r w:rsidR="006D1612"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3</w:t>
      </w:r>
      <w:r w:rsidR="00E00266"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.2.</w:t>
      </w:r>
      <w:r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Demontaż</w:t>
      </w:r>
      <w:r w:rsidR="00EE3C67"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,w</w:t>
      </w:r>
      <w:r w:rsidR="00E00266"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ykonanie lub </w:t>
      </w:r>
      <w:r w:rsidR="00F05AC6"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uzupełnienie</w:t>
      </w:r>
      <w:r w:rsidR="006D1612"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konstrukcji monolitycznej </w:t>
      </w:r>
      <w:r w:rsidR="00F05AC6"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</w:t>
      </w:r>
      <w:r w:rsidR="00E00266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>d</w:t>
      </w:r>
      <w:r w:rsidR="00E85098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>ysz OFA</w:t>
      </w:r>
      <w:r w:rsidR="00E00266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skrzyń palnikowych, </w:t>
      </w:r>
      <w:r w:rsidR="00E85098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E00266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="00E85098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>łaz</w:t>
      </w:r>
      <w:r w:rsidR="007251DB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>ów</w:t>
      </w:r>
      <w:r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E85098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>i wziernik</w:t>
      </w:r>
      <w:r w:rsidR="007251DB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>ów</w:t>
      </w:r>
      <w:r w:rsidR="00E00266"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</w:t>
      </w:r>
      <w:r w:rsidR="007D7CEC" w:rsidRPr="00F72220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                      </w:t>
      </w:r>
    </w:p>
    <w:p w14:paraId="4E45362A" w14:textId="31C21F5D" w:rsidR="00637461" w:rsidRPr="00F72220" w:rsidRDefault="00637461" w:rsidP="00366865">
      <w:pPr>
        <w:spacing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151D25" w:rsidRPr="00F72220">
        <w:rPr>
          <w:rFonts w:ascii="Arial" w:hAnsi="Arial" w:cs="Arial"/>
          <w:kern w:val="0"/>
          <w:sz w:val="20"/>
          <w:szCs w:val="20"/>
          <w14:ligatures w14:val="none"/>
        </w:rPr>
        <w:t>II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. Zakres rzeczowy</w:t>
      </w:r>
    </w:p>
    <w:p w14:paraId="5C65F32D" w14:textId="77777777" w:rsidR="00E84980" w:rsidRPr="00F72220" w:rsidRDefault="00E84980" w:rsidP="00637461">
      <w:pPr>
        <w:spacing w:after="0" w:line="276" w:lineRule="auto"/>
        <w:ind w:left="344" w:hanging="344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pPr w:leftFromText="142" w:rightFromText="142" w:vertAnchor="page" w:horzAnchor="margin" w:tblpY="6956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237"/>
        <w:gridCol w:w="567"/>
        <w:gridCol w:w="1418"/>
      </w:tblGrid>
      <w:tr w:rsidR="00366865" w:rsidRPr="00F72220" w14:paraId="5CF73600" w14:textId="77777777" w:rsidTr="00366865">
        <w:trPr>
          <w:trHeight w:hRule="exact" w:val="5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4B97" w14:textId="77777777" w:rsidR="00366865" w:rsidRPr="00F72220" w:rsidRDefault="00366865" w:rsidP="00366865">
            <w:pPr>
              <w:spacing w:after="0" w:line="240" w:lineRule="auto"/>
              <w:ind w:left="1084" w:hanging="1084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L.P.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BE91" w14:textId="77777777" w:rsidR="00366865" w:rsidRPr="00F72220" w:rsidRDefault="00366865" w:rsidP="00366865">
            <w:pPr>
              <w:spacing w:after="0" w:line="240" w:lineRule="auto"/>
              <w:ind w:left="306"/>
              <w:contextualSpacing/>
              <w:jc w:val="center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WYSZCZEGÓLNIENIE  ROBÓT</w:t>
            </w:r>
          </w:p>
          <w:p w14:paraId="48418AEE" w14:textId="77777777" w:rsidR="00366865" w:rsidRPr="00F72220" w:rsidRDefault="00366865" w:rsidP="00366865">
            <w:pPr>
              <w:spacing w:after="0" w:line="240" w:lineRule="auto"/>
              <w:ind w:left="1486" w:hanging="1486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 xml:space="preserve">                                      ( nazwa urządzenia, materiał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A687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J.M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4942" w14:textId="77777777" w:rsidR="00366865" w:rsidRPr="00F72220" w:rsidRDefault="00366865" w:rsidP="00366865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ILOŚĆ ROBÓT</w:t>
            </w:r>
          </w:p>
        </w:tc>
      </w:tr>
      <w:tr w:rsidR="00366865" w:rsidRPr="00F72220" w14:paraId="22159B7E" w14:textId="77777777" w:rsidTr="00366865">
        <w:trPr>
          <w:trHeight w:hRule="exact" w:val="2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93B7" w14:textId="77777777" w:rsidR="00366865" w:rsidRPr="00F72220" w:rsidRDefault="00366865" w:rsidP="00366865">
            <w:pPr>
              <w:spacing w:after="0" w:line="240" w:lineRule="auto"/>
              <w:ind w:left="1084" w:hanging="1084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94AC" w14:textId="77777777" w:rsidR="00366865" w:rsidRPr="00F72220" w:rsidRDefault="00366865" w:rsidP="00366865">
            <w:pPr>
              <w:spacing w:after="0" w:line="240" w:lineRule="auto"/>
              <w:ind w:left="306"/>
              <w:contextualSpacing/>
              <w:jc w:val="center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3F01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163A" w14:textId="77777777" w:rsidR="00366865" w:rsidRPr="00F72220" w:rsidRDefault="00366865" w:rsidP="00366865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D</w:t>
            </w:r>
          </w:p>
        </w:tc>
      </w:tr>
      <w:tr w:rsidR="00366865" w:rsidRPr="00F72220" w14:paraId="05E18593" w14:textId="77777777" w:rsidTr="00366865">
        <w:trPr>
          <w:trHeight w:hRule="exact" w:val="286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0452" w14:textId="26BBCC56" w:rsidR="00366865" w:rsidRPr="00F72220" w:rsidRDefault="00E14516" w:rsidP="0036686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69" w:hanging="153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Montaż</w:t>
            </w:r>
            <w:r w:rsidR="00366865"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 xml:space="preserve"> płaszcza cementowo-szamotowego,  beton BOS 140/5, o  średniej grubości  – 0,04m</w:t>
            </w:r>
          </w:p>
        </w:tc>
      </w:tr>
      <w:tr w:rsidR="00366865" w:rsidRPr="00F72220" w14:paraId="2C702BA3" w14:textId="77777777" w:rsidTr="00366865">
        <w:trPr>
          <w:trHeight w:hRule="exact" w:val="25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E0C54" w14:textId="77777777" w:rsidR="00366865" w:rsidRPr="00F72220" w:rsidRDefault="00366865" w:rsidP="00366865">
            <w:pPr>
              <w:spacing w:after="0" w:line="240" w:lineRule="auto"/>
              <w:ind w:left="1084" w:hanging="1084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C7A2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 xml:space="preserve">1. </w:t>
            </w:r>
            <w:proofErr w:type="spellStart"/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Międzystropie</w:t>
            </w:r>
            <w:proofErr w:type="spellEnd"/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 xml:space="preserve">, </w:t>
            </w:r>
          </w:p>
          <w:p w14:paraId="1CE678E1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2049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m3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7479" w14:textId="77777777" w:rsidR="00366865" w:rsidRPr="00F72220" w:rsidRDefault="00366865" w:rsidP="00366865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40,00</w:t>
            </w:r>
          </w:p>
        </w:tc>
      </w:tr>
      <w:tr w:rsidR="00366865" w:rsidRPr="00F72220" w14:paraId="70488014" w14:textId="77777777" w:rsidTr="00366865">
        <w:trPr>
          <w:trHeight w:hRule="exact" w:val="2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6D259" w14:textId="77777777" w:rsidR="00366865" w:rsidRPr="00F72220" w:rsidRDefault="00366865" w:rsidP="00366865">
            <w:pPr>
              <w:spacing w:after="0" w:line="240" w:lineRule="auto"/>
              <w:ind w:left="1084" w:hanging="1084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AC5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2. Przewał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BAA0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m3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448C" w14:textId="77777777" w:rsidR="00366865" w:rsidRPr="00F72220" w:rsidRDefault="00366865" w:rsidP="00366865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4,00</w:t>
            </w:r>
          </w:p>
        </w:tc>
      </w:tr>
      <w:tr w:rsidR="00366865" w:rsidRPr="00F72220" w14:paraId="6EF1F86C" w14:textId="77777777" w:rsidTr="00366865">
        <w:trPr>
          <w:trHeight w:hRule="exact" w:val="2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67B93" w14:textId="77777777" w:rsidR="00366865" w:rsidRPr="00F72220" w:rsidRDefault="00366865" w:rsidP="00366865">
            <w:pPr>
              <w:spacing w:after="0" w:line="240" w:lineRule="auto"/>
              <w:ind w:left="1084" w:hanging="1084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7710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3. Walczak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97A6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m3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9871" w14:textId="77777777" w:rsidR="00366865" w:rsidRPr="00F72220" w:rsidRDefault="00366865" w:rsidP="00366865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12,00</w:t>
            </w:r>
          </w:p>
        </w:tc>
      </w:tr>
      <w:tr w:rsidR="00366865" w:rsidRPr="00F72220" w14:paraId="592EFFDB" w14:textId="77777777" w:rsidTr="00366865">
        <w:trPr>
          <w:trHeight w:hRule="exact" w:val="2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42B1D" w14:textId="77777777" w:rsidR="00366865" w:rsidRPr="00F72220" w:rsidRDefault="00366865" w:rsidP="00366865">
            <w:pPr>
              <w:spacing w:after="0" w:line="240" w:lineRule="auto"/>
              <w:ind w:left="1084" w:hanging="1084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653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 xml:space="preserve"> 4.Komora pośrednia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D904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m3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E09" w14:textId="77777777" w:rsidR="00366865" w:rsidRPr="00F72220" w:rsidRDefault="00366865" w:rsidP="00366865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10,00</w:t>
            </w:r>
          </w:p>
        </w:tc>
      </w:tr>
      <w:tr w:rsidR="00366865" w:rsidRPr="00F72220" w14:paraId="3E8BA1B5" w14:textId="77777777" w:rsidTr="00366865">
        <w:trPr>
          <w:trHeight w:hRule="exact" w:val="264"/>
        </w:trPr>
        <w:tc>
          <w:tcPr>
            <w:tcW w:w="87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B1A646D" w14:textId="77777777" w:rsidR="00366865" w:rsidRPr="00F72220" w:rsidRDefault="00366865" w:rsidP="0036686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1" w:hanging="266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Demontaż, wykonanie lub uzupełnienie konstrukcji monolitycznej   beton BOS 140/5</w:t>
            </w:r>
          </w:p>
        </w:tc>
      </w:tr>
      <w:tr w:rsidR="00366865" w:rsidRPr="00F72220" w14:paraId="20C60A8E" w14:textId="77777777" w:rsidTr="00366865">
        <w:trPr>
          <w:trHeight w:val="720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0DC77D31" w14:textId="77777777" w:rsidR="00366865" w:rsidRPr="00F72220" w:rsidRDefault="00366865" w:rsidP="00366865">
            <w:pPr>
              <w:spacing w:after="0" w:line="240" w:lineRule="auto"/>
              <w:ind w:left="1084" w:hanging="1084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A6B83" w14:textId="77777777" w:rsidR="00366865" w:rsidRPr="00F72220" w:rsidRDefault="00366865" w:rsidP="003668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8" w:hanging="178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Dysze OFA</w:t>
            </w:r>
          </w:p>
          <w:p w14:paraId="459B4899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2. Skrzynie palnikowe</w:t>
            </w:r>
          </w:p>
          <w:p w14:paraId="713CDE69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3. Włazy i wzierniki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D5143" w14:textId="77777777" w:rsidR="00366865" w:rsidRPr="00F72220" w:rsidRDefault="00366865" w:rsidP="00366865">
            <w:pPr>
              <w:spacing w:after="0" w:line="240" w:lineRule="auto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m3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35F91" w14:textId="32542DC3" w:rsidR="00366865" w:rsidRPr="00F72220" w:rsidRDefault="00895695" w:rsidP="00366865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</w:pPr>
            <w:r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6</w:t>
            </w:r>
            <w:r w:rsidR="00366865" w:rsidRPr="00F72220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,00</w:t>
            </w:r>
          </w:p>
        </w:tc>
      </w:tr>
    </w:tbl>
    <w:p w14:paraId="66B8D1C9" w14:textId="77777777" w:rsidR="00EE3C67" w:rsidRPr="00F72220" w:rsidRDefault="00EE3C67" w:rsidP="00EE3C67">
      <w:pPr>
        <w:pStyle w:val="Akapitzlist"/>
        <w:spacing w:after="0" w:line="27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2F48D4E" w14:textId="4083B707" w:rsidR="00EE3C67" w:rsidRPr="00F72220" w:rsidRDefault="00637461" w:rsidP="00EE3C67">
      <w:pPr>
        <w:pStyle w:val="Akapitzlist"/>
        <w:numPr>
          <w:ilvl w:val="0"/>
          <w:numId w:val="3"/>
        </w:numPr>
        <w:spacing w:after="0" w:line="276" w:lineRule="auto"/>
        <w:ind w:left="284" w:hanging="295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>Osoby do kontaktu w sprawach technicznych:</w:t>
      </w:r>
    </w:p>
    <w:p w14:paraId="6D67E20E" w14:textId="397C136F" w:rsidR="00EE474C" w:rsidRPr="00F72220" w:rsidRDefault="00637461" w:rsidP="00EE3C67">
      <w:pPr>
        <w:pStyle w:val="Akapitzlist"/>
        <w:spacing w:after="0" w:line="276" w:lineRule="auto"/>
        <w:ind w:hanging="862"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</w:t>
      </w:r>
      <w:r w:rsidR="0030697C" w:rsidRPr="00F7222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Cezary Pałczyński – tel. 572-896-980, </w:t>
      </w:r>
      <w:r w:rsidR="0030697C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</w:t>
      </w:r>
      <w:r w:rsidR="00EE474C" w:rsidRPr="00F72220">
        <w:rPr>
          <w:rFonts w:ascii="Arial" w:hAnsi="Arial" w:cs="Arial"/>
          <w:kern w:val="0"/>
          <w:sz w:val="20"/>
          <w:szCs w:val="20"/>
          <w14:ligatures w14:val="none"/>
        </w:rPr>
        <w:t>Paweł Pięta – tel. 785-006-272</w:t>
      </w:r>
    </w:p>
    <w:p w14:paraId="4558299F" w14:textId="77777777" w:rsidR="00EE474C" w:rsidRPr="00F72220" w:rsidRDefault="00EE474C" w:rsidP="00EE474C">
      <w:pPr>
        <w:tabs>
          <w:tab w:val="left" w:pos="851"/>
        </w:tabs>
        <w:spacing w:after="0" w:line="240" w:lineRule="auto"/>
        <w:ind w:left="567" w:hanging="851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6E0264CA" w14:textId="307ECB10" w:rsidR="00637461" w:rsidRPr="00F72220" w:rsidRDefault="00EE474C" w:rsidP="00637461">
      <w:pPr>
        <w:tabs>
          <w:tab w:val="left" w:pos="851"/>
        </w:tabs>
        <w:spacing w:after="0" w:line="240" w:lineRule="auto"/>
        <w:ind w:left="567" w:hanging="851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Pr="00F72220">
        <w:rPr>
          <w:rFonts w:ascii="Arial" w:hAnsi="Arial" w:cs="Arial"/>
          <w:kern w:val="0"/>
          <w:sz w:val="20"/>
          <w:szCs w:val="20"/>
          <w:u w:val="single"/>
          <w14:ligatures w14:val="none"/>
        </w:rPr>
        <w:t>Uwaga :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</w:t>
      </w:r>
    </w:p>
    <w:p w14:paraId="6CE1990F" w14:textId="77777777" w:rsidR="00637461" w:rsidRPr="00F72220" w:rsidRDefault="00637461" w:rsidP="00637461">
      <w:pPr>
        <w:tabs>
          <w:tab w:val="left" w:pos="851"/>
        </w:tabs>
        <w:spacing w:after="0" w:line="240" w:lineRule="auto"/>
        <w:ind w:left="567" w:hanging="851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6256FC7C" w14:textId="27C1E5F2" w:rsidR="00637461" w:rsidRPr="00F72220" w:rsidRDefault="00637461" w:rsidP="00637461">
      <w:pPr>
        <w:numPr>
          <w:ilvl w:val="0"/>
          <w:numId w:val="1"/>
        </w:numPr>
        <w:tabs>
          <w:tab w:val="left" w:pos="851"/>
        </w:tabs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Wykonawca wycenia prace nie ujęte bezpośrednio w zakresie rzeczowym robót, ale niezbędne dla prawidłowego</w:t>
      </w:r>
      <w:r w:rsidR="0096256E"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 xml:space="preserve"> i dobrego jakościowo ich wykonania.</w:t>
      </w:r>
    </w:p>
    <w:p w14:paraId="3E2119FB" w14:textId="77777777" w:rsidR="00637461" w:rsidRPr="00F72220" w:rsidRDefault="00637461" w:rsidP="00637461">
      <w:pPr>
        <w:numPr>
          <w:ilvl w:val="0"/>
          <w:numId w:val="1"/>
        </w:numPr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F72220">
        <w:rPr>
          <w:rFonts w:ascii="Arial" w:hAnsi="Arial" w:cs="Arial"/>
          <w:kern w:val="0"/>
          <w:sz w:val="20"/>
          <w:szCs w:val="20"/>
          <w14:ligatures w14:val="none"/>
        </w:rPr>
        <w:t>Robocizna, materiał i sprzęt są po stronie Wykonawcy</w:t>
      </w:r>
    </w:p>
    <w:p w14:paraId="26A81F51" w14:textId="77777777" w:rsidR="003C17FD" w:rsidRPr="00F72220" w:rsidRDefault="003C17FD" w:rsidP="003C17FD">
      <w:pPr>
        <w:ind w:left="720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3D525F4A" w14:textId="34D164C7" w:rsidR="003C17FD" w:rsidRPr="00F72220" w:rsidRDefault="003C17FD" w:rsidP="003C17FD">
      <w:pPr>
        <w:ind w:left="720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</w:p>
    <w:sectPr w:rsidR="003C17FD" w:rsidRPr="00F72220" w:rsidSect="00F72220">
      <w:headerReference w:type="default" r:id="rId10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82741" w14:textId="77777777" w:rsidR="007A21E0" w:rsidRDefault="007A21E0" w:rsidP="00637461">
      <w:pPr>
        <w:spacing w:after="0" w:line="240" w:lineRule="auto"/>
      </w:pPr>
      <w:r>
        <w:separator/>
      </w:r>
    </w:p>
  </w:endnote>
  <w:endnote w:type="continuationSeparator" w:id="0">
    <w:p w14:paraId="2BBC2323" w14:textId="77777777" w:rsidR="007A21E0" w:rsidRDefault="007A21E0" w:rsidP="00637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557E" w14:textId="77777777" w:rsidR="007A21E0" w:rsidRDefault="007A21E0" w:rsidP="00637461">
      <w:pPr>
        <w:spacing w:after="0" w:line="240" w:lineRule="auto"/>
      </w:pPr>
      <w:r>
        <w:separator/>
      </w:r>
    </w:p>
  </w:footnote>
  <w:footnote w:type="continuationSeparator" w:id="0">
    <w:p w14:paraId="0288CA9B" w14:textId="77777777" w:rsidR="007A21E0" w:rsidRDefault="007A21E0" w:rsidP="00637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CC14" w14:textId="4E3560B4" w:rsidR="00637461" w:rsidRPr="00637461" w:rsidRDefault="00637461">
    <w:pPr>
      <w:pStyle w:val="Nagwek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Załącznik </w:t>
    </w:r>
    <w:r w:rsidR="00F72220">
      <w:rPr>
        <w:rFonts w:ascii="Times New Roman" w:hAnsi="Times New Roman" w:cs="Times New Roman"/>
        <w:sz w:val="20"/>
        <w:szCs w:val="20"/>
      </w:rPr>
      <w:t>2</w:t>
    </w:r>
    <w:r>
      <w:rPr>
        <w:rFonts w:ascii="Times New Roman" w:hAnsi="Times New Roman" w:cs="Times New Roman"/>
        <w:sz w:val="20"/>
        <w:szCs w:val="20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12BD4"/>
    <w:multiLevelType w:val="hybridMultilevel"/>
    <w:tmpl w:val="466AB53A"/>
    <w:lvl w:ilvl="0" w:tplc="421EF49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30E4BDC"/>
    <w:multiLevelType w:val="hybridMultilevel"/>
    <w:tmpl w:val="AA5AEC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00FBF"/>
    <w:multiLevelType w:val="hybridMultilevel"/>
    <w:tmpl w:val="394C8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F5930"/>
    <w:multiLevelType w:val="hybridMultilevel"/>
    <w:tmpl w:val="22BCECC8"/>
    <w:lvl w:ilvl="0" w:tplc="D18EF51E">
      <w:start w:val="1"/>
      <w:numFmt w:val="decimal"/>
      <w:lvlText w:val="%1."/>
      <w:lvlJc w:val="left"/>
      <w:pPr>
        <w:ind w:left="100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num w:numId="1" w16cid:durableId="1897474395">
    <w:abstractNumId w:val="1"/>
  </w:num>
  <w:num w:numId="2" w16cid:durableId="584848223">
    <w:abstractNumId w:val="3"/>
  </w:num>
  <w:num w:numId="3" w16cid:durableId="84233605">
    <w:abstractNumId w:val="0"/>
  </w:num>
  <w:num w:numId="4" w16cid:durableId="1805586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461"/>
    <w:rsid w:val="00022359"/>
    <w:rsid w:val="0004080D"/>
    <w:rsid w:val="000414F2"/>
    <w:rsid w:val="000F72A7"/>
    <w:rsid w:val="00151D25"/>
    <w:rsid w:val="001C277A"/>
    <w:rsid w:val="001D3340"/>
    <w:rsid w:val="001E5EC2"/>
    <w:rsid w:val="00202EA5"/>
    <w:rsid w:val="002063F0"/>
    <w:rsid w:val="002E66C6"/>
    <w:rsid w:val="0030697C"/>
    <w:rsid w:val="00366865"/>
    <w:rsid w:val="0036686F"/>
    <w:rsid w:val="0037096E"/>
    <w:rsid w:val="00371FDA"/>
    <w:rsid w:val="003757F4"/>
    <w:rsid w:val="00396188"/>
    <w:rsid w:val="003A0B50"/>
    <w:rsid w:val="003C17FD"/>
    <w:rsid w:val="003F1A4A"/>
    <w:rsid w:val="00461D70"/>
    <w:rsid w:val="004D3F5A"/>
    <w:rsid w:val="00502AA4"/>
    <w:rsid w:val="00511A23"/>
    <w:rsid w:val="0052070B"/>
    <w:rsid w:val="00563EEC"/>
    <w:rsid w:val="00574B86"/>
    <w:rsid w:val="005C2258"/>
    <w:rsid w:val="005D3DA3"/>
    <w:rsid w:val="005E09E9"/>
    <w:rsid w:val="00637461"/>
    <w:rsid w:val="006415E4"/>
    <w:rsid w:val="00643C20"/>
    <w:rsid w:val="00665B90"/>
    <w:rsid w:val="0069214F"/>
    <w:rsid w:val="006D1612"/>
    <w:rsid w:val="006E1237"/>
    <w:rsid w:val="007251DB"/>
    <w:rsid w:val="0079096A"/>
    <w:rsid w:val="007A21E0"/>
    <w:rsid w:val="007B6746"/>
    <w:rsid w:val="007D4612"/>
    <w:rsid w:val="007D7CEC"/>
    <w:rsid w:val="008276F1"/>
    <w:rsid w:val="00895695"/>
    <w:rsid w:val="008E195F"/>
    <w:rsid w:val="00933854"/>
    <w:rsid w:val="0096256E"/>
    <w:rsid w:val="0096390A"/>
    <w:rsid w:val="0097438C"/>
    <w:rsid w:val="009B42A8"/>
    <w:rsid w:val="009F7674"/>
    <w:rsid w:val="00A30497"/>
    <w:rsid w:val="00A67408"/>
    <w:rsid w:val="00B6414C"/>
    <w:rsid w:val="00BB777D"/>
    <w:rsid w:val="00BD5C10"/>
    <w:rsid w:val="00C32685"/>
    <w:rsid w:val="00C33ABD"/>
    <w:rsid w:val="00C41009"/>
    <w:rsid w:val="00C43614"/>
    <w:rsid w:val="00C45B93"/>
    <w:rsid w:val="00C52DDD"/>
    <w:rsid w:val="00C56D64"/>
    <w:rsid w:val="00C858FC"/>
    <w:rsid w:val="00CD749F"/>
    <w:rsid w:val="00D37777"/>
    <w:rsid w:val="00D9476E"/>
    <w:rsid w:val="00DB7E71"/>
    <w:rsid w:val="00DD300C"/>
    <w:rsid w:val="00DF3FB3"/>
    <w:rsid w:val="00E0010C"/>
    <w:rsid w:val="00E00266"/>
    <w:rsid w:val="00E14516"/>
    <w:rsid w:val="00E179D3"/>
    <w:rsid w:val="00E37EF9"/>
    <w:rsid w:val="00E720B3"/>
    <w:rsid w:val="00E740B8"/>
    <w:rsid w:val="00E84980"/>
    <w:rsid w:val="00E85098"/>
    <w:rsid w:val="00ED1D72"/>
    <w:rsid w:val="00EE3C67"/>
    <w:rsid w:val="00EE474C"/>
    <w:rsid w:val="00EE618D"/>
    <w:rsid w:val="00F05AC6"/>
    <w:rsid w:val="00F35830"/>
    <w:rsid w:val="00F57E6C"/>
    <w:rsid w:val="00F72220"/>
    <w:rsid w:val="00FC734B"/>
    <w:rsid w:val="00FE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4F4A1"/>
  <w15:chartTrackingRefBased/>
  <w15:docId w15:val="{D9A2B163-8BED-4B7F-A391-77AF40F3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74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74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46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74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746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74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74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74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74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746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74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46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746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746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74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74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74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74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74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7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74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74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74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74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74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746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746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746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7461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37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461"/>
  </w:style>
  <w:style w:type="paragraph" w:styleId="Stopka">
    <w:name w:val="footer"/>
    <w:basedOn w:val="Normalny"/>
    <w:link w:val="StopkaZnak"/>
    <w:uiPriority w:val="99"/>
    <w:unhideWhenUsed/>
    <w:rsid w:val="00637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DB249-3B2C-424E-9B39-0222A2EA28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B3772-94D4-4AC7-9E50-5041105E5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B1A86-1639-4AC9-933B-C3A675AD3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Stacewicz Aleksander (TW)</dc:creator>
  <cp:keywords/>
  <dc:description/>
  <cp:lastModifiedBy>Kastelik Mirela (TW)</cp:lastModifiedBy>
  <cp:revision>21</cp:revision>
  <cp:lastPrinted>2025-05-06T08:12:00Z</cp:lastPrinted>
  <dcterms:created xsi:type="dcterms:W3CDTF">2025-09-15T19:59:00Z</dcterms:created>
  <dcterms:modified xsi:type="dcterms:W3CDTF">2026-05-11T08:12:00Z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0x010100794BE30D5700F346B7D05A381DB4B6D3</vt:lpwstr>
  </property>
</Properties>
</file>